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24" w:rsidRDefault="00F70524" w:rsidP="00F705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38400" cy="495300"/>
            <wp:effectExtent l="0" t="0" r="0" b="0"/>
            <wp:docPr id="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e\Desktop\ingrid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24" w:rsidRPr="00FD4773" w:rsidRDefault="00F70524" w:rsidP="00F70524">
      <w:pPr>
        <w:pStyle w:val="Starktcitat"/>
        <w:rPr>
          <w:b/>
          <w:sz w:val="40"/>
          <w:szCs w:val="28"/>
        </w:rPr>
      </w:pPr>
      <w:r w:rsidRPr="00FD4773">
        <w:rPr>
          <w:b/>
          <w:sz w:val="40"/>
          <w:szCs w:val="28"/>
        </w:rPr>
        <w:t>Läsårsdata gymnasieskolan 2017–2018</w:t>
      </w:r>
    </w:p>
    <w:p w:rsidR="00F70524" w:rsidRPr="007638FF" w:rsidRDefault="00F70524" w:rsidP="00F70524">
      <w:pPr>
        <w:jc w:val="right"/>
      </w:pPr>
    </w:p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F70524" w:rsidRPr="00DA5764" w:rsidTr="00360EF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4E003A" w:rsidRDefault="00F70524" w:rsidP="00556225">
            <w:pPr>
              <w:ind w:right="-544"/>
              <w:rPr>
                <w:rFonts w:cs="Calibri"/>
                <w:sz w:val="32"/>
                <w:szCs w:val="32"/>
              </w:rPr>
            </w:pPr>
            <w:r w:rsidRPr="004E003A">
              <w:rPr>
                <w:rFonts w:cs="Calibri"/>
                <w:b/>
                <w:bCs/>
                <w:color w:val="595959"/>
                <w:sz w:val="32"/>
                <w:szCs w:val="32"/>
              </w:rPr>
              <w:t>HT2017</w:t>
            </w:r>
          </w:p>
        </w:tc>
      </w:tr>
      <w:tr w:rsidR="00F70524" w:rsidRPr="00EC5CE6" w:rsidTr="00875BC4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Planerings/fortbildningsdagar/lärare 10–16 augusti</w:t>
            </w:r>
          </w:p>
        </w:tc>
      </w:tr>
      <w:tr w:rsidR="00F70524" w:rsidRPr="00EC5CE6" w:rsidTr="00875BC4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stängd 15–16 augusti</w:t>
            </w:r>
          </w:p>
        </w:tc>
      </w:tr>
      <w:tr w:rsidR="00F70524" w:rsidRPr="00EC5CE6" w:rsidTr="00875BC4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Läsårets första dag torsdagen den 17 augusti</w:t>
            </w:r>
          </w:p>
        </w:tc>
      </w:tr>
      <w:tr w:rsidR="00F70524" w:rsidRPr="00EC5CE6" w:rsidTr="00875BC4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Höstlov 31 oktober - 6 november (2 lovdagar och 3 studiedagar)</w:t>
            </w:r>
          </w:p>
        </w:tc>
      </w:tr>
      <w:tr w:rsidR="00F70524" w:rsidRPr="00EC5CE6" w:rsidTr="00875BC4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8B44A9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Julavslutning 22 december</w:t>
            </w:r>
          </w:p>
        </w:tc>
      </w:tr>
    </w:tbl>
    <w:p w:rsidR="00F70524" w:rsidRPr="001B47EC" w:rsidRDefault="00F70524" w:rsidP="00F70524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F70524" w:rsidRPr="00DA5764" w:rsidTr="00360EFE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4E003A" w:rsidRDefault="00F70524" w:rsidP="00556225">
            <w:pPr>
              <w:ind w:right="-544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595959"/>
                <w:sz w:val="32"/>
                <w:szCs w:val="32"/>
              </w:rPr>
              <w:t>VT2018</w:t>
            </w:r>
          </w:p>
        </w:tc>
      </w:tr>
      <w:tr w:rsidR="00F70524" w:rsidRPr="00EC5CE6" w:rsidTr="00875BC4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Konferens för personalen 8–9 januari</w:t>
            </w:r>
          </w:p>
        </w:tc>
      </w:tr>
      <w:tr w:rsidR="00F70524" w:rsidRPr="00EC5CE6" w:rsidTr="00875BC4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stängd</w:t>
            </w:r>
            <w:r w:rsidR="003201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4573">
              <w:rPr>
                <w:rFonts w:ascii="Calibri" w:hAnsi="Calibri" w:cs="Calibri"/>
                <w:sz w:val="20"/>
                <w:szCs w:val="20"/>
              </w:rPr>
              <w:t>8–9</w:t>
            </w:r>
            <w:r w:rsidR="0032014A">
              <w:rPr>
                <w:rFonts w:ascii="Calibri" w:hAnsi="Calibri" w:cs="Calibri"/>
                <w:sz w:val="20"/>
                <w:szCs w:val="20"/>
              </w:rPr>
              <w:t xml:space="preserve"> januari</w:t>
            </w:r>
          </w:p>
        </w:tc>
      </w:tr>
      <w:tr w:rsidR="00F70524" w:rsidRPr="00EC5CE6" w:rsidTr="00875BC4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Vårterminens första dag onsdag 10 januari</w:t>
            </w:r>
          </w:p>
        </w:tc>
      </w:tr>
      <w:tr w:rsidR="00F70524" w:rsidRPr="00EC5CE6" w:rsidTr="00875BC4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Sportlov v 9 (26 februari - 2 mars)</w:t>
            </w:r>
          </w:p>
        </w:tc>
      </w:tr>
      <w:tr w:rsidR="00F70524" w:rsidRPr="00EC5CE6" w:rsidTr="00875BC4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444713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 xml:space="preserve">Påsklov </w:t>
            </w:r>
            <w:r w:rsidR="00444713">
              <w:rPr>
                <w:rFonts w:ascii="Calibri" w:hAnsi="Calibri" w:cs="Calibri"/>
                <w:sz w:val="20"/>
                <w:szCs w:val="20"/>
              </w:rPr>
              <w:t>29 mars – 5 april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0E42DD">
              <w:rPr>
                <w:rFonts w:ascii="Calibri" w:hAnsi="Calibri" w:cs="Calibri"/>
                <w:sz w:val="20"/>
                <w:szCs w:val="20"/>
              </w:rPr>
              <w:t>Lovdag 1 maj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Lovdag 11 maj klämdag (</w:t>
            </w: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After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E42DD">
              <w:rPr>
                <w:rFonts w:ascii="Calibri" w:hAnsi="Calibri" w:cs="Calibri"/>
                <w:sz w:val="20"/>
                <w:szCs w:val="20"/>
              </w:rPr>
              <w:t>School</w:t>
            </w:r>
            <w:proofErr w:type="spellEnd"/>
            <w:r w:rsidRPr="000E42DD">
              <w:rPr>
                <w:rFonts w:ascii="Calibri" w:hAnsi="Calibri" w:cs="Calibri"/>
                <w:sz w:val="20"/>
                <w:szCs w:val="20"/>
              </w:rPr>
              <w:t xml:space="preserve"> öppet)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Skolavslutning 5 juni</w:t>
            </w:r>
          </w:p>
        </w:tc>
      </w:tr>
      <w:tr w:rsidR="00F70524" w:rsidRPr="00EC5CE6" w:rsidTr="00875BC4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0524" w:rsidRPr="000E42DD" w:rsidRDefault="00F70524" w:rsidP="00556225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0E42DD">
              <w:rPr>
                <w:rFonts w:ascii="Calibri" w:hAnsi="Calibri" w:cs="Calibri"/>
                <w:sz w:val="20"/>
                <w:szCs w:val="20"/>
              </w:rPr>
              <w:t>Efterplaneringsdagar för lärarna 7–12 juni</w:t>
            </w:r>
          </w:p>
        </w:tc>
      </w:tr>
    </w:tbl>
    <w:p w:rsidR="00DA176D" w:rsidRDefault="00DA176D"/>
    <w:sectPr w:rsidR="00DA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24"/>
    <w:rsid w:val="000D0156"/>
    <w:rsid w:val="000E42DD"/>
    <w:rsid w:val="0031191B"/>
    <w:rsid w:val="0032014A"/>
    <w:rsid w:val="00360EFE"/>
    <w:rsid w:val="00395382"/>
    <w:rsid w:val="00444713"/>
    <w:rsid w:val="00716250"/>
    <w:rsid w:val="007B4547"/>
    <w:rsid w:val="00875BC4"/>
    <w:rsid w:val="008B44A9"/>
    <w:rsid w:val="00954107"/>
    <w:rsid w:val="00B44573"/>
    <w:rsid w:val="00BC2C10"/>
    <w:rsid w:val="00C35F3C"/>
    <w:rsid w:val="00DA176D"/>
    <w:rsid w:val="00F70524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8B196-A11E-4873-93A2-91062B9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Susanna</cp:lastModifiedBy>
  <cp:revision>4</cp:revision>
  <cp:lastPrinted>2017-12-01T07:57:00Z</cp:lastPrinted>
  <dcterms:created xsi:type="dcterms:W3CDTF">2018-01-16T06:42:00Z</dcterms:created>
  <dcterms:modified xsi:type="dcterms:W3CDTF">2018-01-16T06:44:00Z</dcterms:modified>
</cp:coreProperties>
</file>