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C672" w14:textId="0034B2EC" w:rsidR="28BFE025" w:rsidRDefault="1B6A8BD2" w:rsidP="28BFE025">
      <w:pPr>
        <w:jc w:val="center"/>
      </w:pPr>
      <w:r>
        <w:t xml:space="preserve">                            </w:t>
      </w:r>
    </w:p>
    <w:p w14:paraId="0439EF8B" w14:textId="77777777" w:rsidR="00F70524" w:rsidRDefault="00F70524" w:rsidP="00F70524">
      <w:pPr>
        <w:jc w:val="center"/>
        <w:rPr>
          <w:b/>
        </w:rPr>
      </w:pPr>
      <w:r>
        <w:rPr>
          <w:noProof/>
        </w:rPr>
        <w:drawing>
          <wp:inline distT="0" distB="0" distL="0" distR="0" wp14:anchorId="0B9706A5" wp14:editId="74822A44">
            <wp:extent cx="2438400" cy="552450"/>
            <wp:effectExtent l="0" t="0" r="0" b="0"/>
            <wp:docPr id="532522941" name="Bildobjekt 1" descr="C:\Users\Karoline\Desktop\ingri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74A7D" w14:textId="7EAE45D4" w:rsidR="00F70524" w:rsidRPr="00C729B0" w:rsidRDefault="00F70524" w:rsidP="00F70524">
      <w:pPr>
        <w:pStyle w:val="Starktcitat"/>
        <w:rPr>
          <w:b/>
          <w:sz w:val="40"/>
          <w:szCs w:val="28"/>
        </w:rPr>
      </w:pPr>
      <w:r w:rsidRPr="00C729B0">
        <w:rPr>
          <w:b/>
          <w:sz w:val="40"/>
          <w:szCs w:val="28"/>
        </w:rPr>
        <w:t xml:space="preserve">Läsårsdata </w:t>
      </w:r>
      <w:r w:rsidR="002B5DE3" w:rsidRPr="00C729B0">
        <w:rPr>
          <w:b/>
          <w:sz w:val="40"/>
          <w:szCs w:val="28"/>
        </w:rPr>
        <w:t>grund</w:t>
      </w:r>
      <w:r w:rsidRPr="00C729B0">
        <w:rPr>
          <w:b/>
          <w:sz w:val="40"/>
          <w:szCs w:val="28"/>
        </w:rPr>
        <w:t>skolan 20</w:t>
      </w:r>
      <w:r w:rsidR="00A6061E">
        <w:rPr>
          <w:b/>
          <w:sz w:val="40"/>
          <w:szCs w:val="28"/>
        </w:rPr>
        <w:t>2</w:t>
      </w:r>
      <w:r w:rsidR="00F269E8">
        <w:rPr>
          <w:b/>
          <w:sz w:val="40"/>
          <w:szCs w:val="28"/>
        </w:rPr>
        <w:t>3</w:t>
      </w:r>
      <w:r w:rsidRPr="00C729B0">
        <w:rPr>
          <w:b/>
          <w:sz w:val="40"/>
          <w:szCs w:val="28"/>
        </w:rPr>
        <w:t>–20</w:t>
      </w:r>
      <w:r w:rsidR="00C37D84">
        <w:rPr>
          <w:b/>
          <w:sz w:val="40"/>
          <w:szCs w:val="28"/>
        </w:rPr>
        <w:t>2</w:t>
      </w:r>
      <w:r w:rsidR="00F269E8">
        <w:rPr>
          <w:b/>
          <w:sz w:val="40"/>
          <w:szCs w:val="28"/>
        </w:rPr>
        <w:t>4</w:t>
      </w:r>
    </w:p>
    <w:p w14:paraId="55E17094" w14:textId="37F55A2D" w:rsidR="002B5DE3" w:rsidRDefault="002B5DE3" w:rsidP="002B5DE3"/>
    <w:p w14:paraId="5A9143AB" w14:textId="77777777" w:rsidR="006E236B" w:rsidRPr="007638FF" w:rsidRDefault="006E236B" w:rsidP="002B5DE3"/>
    <w:tbl>
      <w:tblPr>
        <w:tblW w:w="0" w:type="auto"/>
        <w:tblInd w:w="126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</w:tblGrid>
      <w:tr w:rsidR="002B5DE3" w:rsidRPr="00DA5764" w14:paraId="1B2A9DDB" w14:textId="77777777" w:rsidTr="32346EE6">
        <w:trPr>
          <w:trHeight w:val="476"/>
        </w:trPr>
        <w:tc>
          <w:tcPr>
            <w:tcW w:w="6521" w:type="dxa"/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8CF6F" w14:textId="4085A7B8" w:rsidR="002B5DE3" w:rsidRPr="00B82FC8" w:rsidRDefault="002B5DE3" w:rsidP="00556225">
            <w:pPr>
              <w:ind w:right="-544"/>
              <w:rPr>
                <w:rFonts w:asciiTheme="minorHAnsi" w:hAnsiTheme="minorHAnsi" w:cstheme="minorHAnsi"/>
                <w:sz w:val="32"/>
                <w:szCs w:val="32"/>
              </w:rPr>
            </w:pPr>
            <w:r w:rsidRPr="00752D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HT20</w:t>
            </w:r>
            <w:r w:rsidR="00A6061E" w:rsidRPr="00752D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591FC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B5DE3" w:rsidRPr="00EC5CE6" w14:paraId="2E768A1C" w14:textId="77777777" w:rsidTr="32346EE6">
        <w:trPr>
          <w:trHeight w:val="536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6ADCE" w14:textId="71BAB18B" w:rsidR="002B5DE3" w:rsidRPr="00270110" w:rsidRDefault="002B5DE3" w:rsidP="00556225">
            <w:pPr>
              <w:spacing w:after="120" w:line="276" w:lineRule="auto"/>
              <w:rPr>
                <w:rFonts w:ascii="Calibri" w:hAnsi="Calibri" w:cs="Calibri"/>
              </w:rPr>
            </w:pPr>
            <w:r w:rsidRPr="5C5E8B43">
              <w:rPr>
                <w:rFonts w:ascii="Calibri" w:hAnsi="Calibri" w:cs="Calibri"/>
              </w:rPr>
              <w:t>Planering</w:t>
            </w:r>
            <w:r w:rsidR="00B82FC8" w:rsidRPr="5C5E8B43">
              <w:rPr>
                <w:rFonts w:ascii="Calibri" w:hAnsi="Calibri" w:cs="Calibri"/>
              </w:rPr>
              <w:t>-</w:t>
            </w:r>
            <w:r w:rsidRPr="5C5E8B43">
              <w:rPr>
                <w:rFonts w:ascii="Calibri" w:hAnsi="Calibri" w:cs="Calibri"/>
              </w:rPr>
              <w:t>/fortbildningsdagar</w:t>
            </w:r>
            <w:r w:rsidR="000126E6" w:rsidRPr="5C5E8B43">
              <w:rPr>
                <w:rFonts w:ascii="Calibri" w:hAnsi="Calibri" w:cs="Calibri"/>
              </w:rPr>
              <w:t xml:space="preserve"> för </w:t>
            </w:r>
            <w:r w:rsidRPr="5C5E8B43">
              <w:rPr>
                <w:rFonts w:ascii="Calibri" w:hAnsi="Calibri" w:cs="Calibri"/>
              </w:rPr>
              <w:t>personal</w:t>
            </w:r>
            <w:r w:rsidR="00591FCE" w:rsidRPr="5C5E8B43">
              <w:rPr>
                <w:rFonts w:ascii="Calibri" w:hAnsi="Calibri" w:cs="Calibri"/>
              </w:rPr>
              <w:t xml:space="preserve"> </w:t>
            </w:r>
            <w:r w:rsidR="13CF3D54" w:rsidRPr="5C5E8B43">
              <w:rPr>
                <w:rFonts w:ascii="Calibri" w:hAnsi="Calibri" w:cs="Calibri"/>
              </w:rPr>
              <w:t>10–16</w:t>
            </w:r>
            <w:r w:rsidRPr="5C5E8B43">
              <w:rPr>
                <w:rFonts w:ascii="Calibri" w:hAnsi="Calibri" w:cs="Calibri"/>
              </w:rPr>
              <w:t xml:space="preserve"> augusti</w:t>
            </w:r>
          </w:p>
        </w:tc>
      </w:tr>
      <w:tr w:rsidR="002B5DE3" w:rsidRPr="00EC5CE6" w14:paraId="69C4DFBF" w14:textId="77777777" w:rsidTr="32346EE6">
        <w:trPr>
          <w:trHeight w:val="544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8406E" w14:textId="04269636" w:rsidR="002B5DE3" w:rsidRPr="00270110" w:rsidRDefault="002B5DE3" w:rsidP="5C5E8B43">
            <w:pPr>
              <w:pStyle w:val="Ingetavstnd"/>
              <w:rPr>
                <w:rFonts w:asciiTheme="minorHAnsi" w:hAnsiTheme="minorHAnsi" w:cstheme="minorBidi"/>
              </w:rPr>
            </w:pPr>
            <w:r w:rsidRPr="5C5E8B43">
              <w:rPr>
                <w:rFonts w:asciiTheme="minorHAnsi" w:hAnsiTheme="minorHAnsi" w:cstheme="minorBidi"/>
              </w:rPr>
              <w:t xml:space="preserve">Fritidsverksamheten stängd </w:t>
            </w:r>
            <w:r w:rsidR="181F9E35" w:rsidRPr="5C5E8B43">
              <w:rPr>
                <w:rFonts w:asciiTheme="minorHAnsi" w:hAnsiTheme="minorHAnsi" w:cstheme="minorBidi"/>
              </w:rPr>
              <w:t>1</w:t>
            </w:r>
            <w:r w:rsidR="008C0D5A">
              <w:rPr>
                <w:rFonts w:asciiTheme="minorHAnsi" w:hAnsiTheme="minorHAnsi" w:cstheme="minorBidi"/>
              </w:rPr>
              <w:t>4</w:t>
            </w:r>
            <w:r w:rsidR="181F9E35" w:rsidRPr="5C5E8B43">
              <w:rPr>
                <w:rFonts w:asciiTheme="minorHAnsi" w:hAnsiTheme="minorHAnsi" w:cstheme="minorBidi"/>
              </w:rPr>
              <w:t>–1</w:t>
            </w:r>
            <w:r w:rsidR="008C0D5A">
              <w:rPr>
                <w:rFonts w:asciiTheme="minorHAnsi" w:hAnsiTheme="minorHAnsi" w:cstheme="minorBidi"/>
              </w:rPr>
              <w:t>5</w:t>
            </w:r>
            <w:r w:rsidR="00180443" w:rsidRPr="5C5E8B43">
              <w:rPr>
                <w:rFonts w:asciiTheme="minorHAnsi" w:hAnsiTheme="minorHAnsi" w:cstheme="minorBidi"/>
              </w:rPr>
              <w:t xml:space="preserve"> </w:t>
            </w:r>
            <w:r w:rsidRPr="5C5E8B43">
              <w:rPr>
                <w:rFonts w:asciiTheme="minorHAnsi" w:hAnsiTheme="minorHAnsi" w:cstheme="minorBidi"/>
              </w:rPr>
              <w:t>augusti</w:t>
            </w:r>
          </w:p>
          <w:p w14:paraId="149D1896" w14:textId="5498BB12" w:rsidR="002C5FEF" w:rsidRPr="00992EAC" w:rsidRDefault="002C5FEF" w:rsidP="002C5FEF">
            <w:pPr>
              <w:pStyle w:val="Ingetavstnd"/>
              <w:rPr>
                <w:sz w:val="14"/>
                <w:szCs w:val="14"/>
              </w:rPr>
            </w:pPr>
            <w:r w:rsidRPr="00992EAC">
              <w:rPr>
                <w:color w:val="002060"/>
                <w:sz w:val="14"/>
                <w:szCs w:val="14"/>
              </w:rPr>
              <w:t>Vid behov kontakta föreståndare</w:t>
            </w:r>
          </w:p>
        </w:tc>
      </w:tr>
      <w:tr w:rsidR="002B5DE3" w:rsidRPr="00EC5CE6" w14:paraId="6A68DFAA" w14:textId="77777777" w:rsidTr="32346EE6">
        <w:trPr>
          <w:trHeight w:val="55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89780" w14:textId="6DF2CF8D" w:rsidR="002B5DE3" w:rsidRPr="00270110" w:rsidRDefault="002B5DE3" w:rsidP="00556225">
            <w:pPr>
              <w:spacing w:after="120" w:line="276" w:lineRule="auto"/>
              <w:rPr>
                <w:rFonts w:ascii="Calibri" w:hAnsi="Calibri" w:cs="Calibri"/>
                <w:color w:val="000000" w:themeColor="text1"/>
              </w:rPr>
            </w:pPr>
            <w:r w:rsidRPr="00270110">
              <w:rPr>
                <w:rFonts w:ascii="Calibri" w:hAnsi="Calibri" w:cs="Calibri"/>
                <w:color w:val="000000" w:themeColor="text1"/>
              </w:rPr>
              <w:t xml:space="preserve">Läsårets första dag </w:t>
            </w:r>
            <w:r w:rsidR="00901D08">
              <w:rPr>
                <w:rFonts w:ascii="Calibri" w:hAnsi="Calibri" w:cs="Calibri"/>
                <w:color w:val="000000" w:themeColor="text1"/>
              </w:rPr>
              <w:t>torsdagen</w:t>
            </w:r>
            <w:r w:rsidRPr="00270110">
              <w:rPr>
                <w:rFonts w:ascii="Calibri" w:hAnsi="Calibri" w:cs="Calibri"/>
                <w:color w:val="000000" w:themeColor="text1"/>
              </w:rPr>
              <w:t xml:space="preserve"> den </w:t>
            </w:r>
            <w:r w:rsidR="005A1C1D">
              <w:rPr>
                <w:rFonts w:ascii="Calibri" w:hAnsi="Calibri" w:cs="Calibri"/>
                <w:color w:val="000000" w:themeColor="text1"/>
              </w:rPr>
              <w:t>17</w:t>
            </w:r>
            <w:r w:rsidRPr="00270110">
              <w:rPr>
                <w:rFonts w:ascii="Calibri" w:hAnsi="Calibri" w:cs="Calibri"/>
                <w:color w:val="000000" w:themeColor="text1"/>
              </w:rPr>
              <w:t xml:space="preserve"> augusti</w:t>
            </w:r>
          </w:p>
        </w:tc>
      </w:tr>
      <w:tr w:rsidR="002B5DE3" w:rsidRPr="00EC5CE6" w14:paraId="0775028B" w14:textId="77777777" w:rsidTr="32346EE6">
        <w:trPr>
          <w:trHeight w:val="479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9789D" w14:textId="42AFE818" w:rsidR="00992EAC" w:rsidRPr="004242E3" w:rsidRDefault="002B5DE3" w:rsidP="32346EE6">
            <w:pPr>
              <w:pStyle w:val="Ingetavstnd"/>
              <w:rPr>
                <w:rFonts w:asciiTheme="minorHAnsi" w:hAnsiTheme="minorHAnsi" w:cstheme="minorBidi"/>
              </w:rPr>
            </w:pPr>
            <w:r w:rsidRPr="32346EE6">
              <w:rPr>
                <w:rFonts w:asciiTheme="minorHAnsi" w:hAnsiTheme="minorHAnsi" w:cstheme="minorBidi"/>
              </w:rPr>
              <w:t xml:space="preserve">Höstlov </w:t>
            </w:r>
            <w:r w:rsidR="00CF1C1B" w:rsidRPr="32346EE6">
              <w:rPr>
                <w:rFonts w:asciiTheme="minorHAnsi" w:hAnsiTheme="minorHAnsi" w:cstheme="minorBidi"/>
              </w:rPr>
              <w:t>v</w:t>
            </w:r>
            <w:r w:rsidR="00724796" w:rsidRPr="32346EE6">
              <w:rPr>
                <w:rFonts w:asciiTheme="minorHAnsi" w:hAnsiTheme="minorHAnsi" w:cstheme="minorBidi"/>
              </w:rPr>
              <w:t xml:space="preserve"> </w:t>
            </w:r>
            <w:r w:rsidR="00CF1C1B" w:rsidRPr="32346EE6">
              <w:rPr>
                <w:rFonts w:asciiTheme="minorHAnsi" w:hAnsiTheme="minorHAnsi" w:cstheme="minorBidi"/>
              </w:rPr>
              <w:t xml:space="preserve">44 </w:t>
            </w:r>
            <w:r w:rsidR="00CF1C1B" w:rsidRPr="32346EE6">
              <w:rPr>
                <w:rFonts w:asciiTheme="majorHAnsi" w:hAnsiTheme="majorHAnsi" w:cstheme="majorBidi"/>
              </w:rPr>
              <w:t>(</w:t>
            </w:r>
            <w:r w:rsidR="00710EEB" w:rsidRPr="32346EE6">
              <w:rPr>
                <w:rFonts w:asciiTheme="majorHAnsi" w:hAnsiTheme="majorHAnsi" w:cstheme="majorBidi"/>
              </w:rPr>
              <w:t>30</w:t>
            </w:r>
            <w:r w:rsidR="00591FCE" w:rsidRPr="32346EE6">
              <w:rPr>
                <w:rFonts w:asciiTheme="majorHAnsi" w:hAnsiTheme="majorHAnsi" w:cstheme="majorBidi"/>
              </w:rPr>
              <w:t>/10</w:t>
            </w:r>
            <w:r w:rsidR="00710EEB" w:rsidRPr="32346EE6">
              <w:rPr>
                <w:rFonts w:asciiTheme="majorHAnsi" w:hAnsiTheme="majorHAnsi" w:cstheme="majorBidi"/>
              </w:rPr>
              <w:t xml:space="preserve"> – </w:t>
            </w:r>
            <w:r w:rsidR="00591FCE" w:rsidRPr="32346EE6">
              <w:rPr>
                <w:rFonts w:asciiTheme="majorHAnsi" w:hAnsiTheme="majorHAnsi" w:cstheme="majorBidi"/>
              </w:rPr>
              <w:t>3/11</w:t>
            </w:r>
            <w:r w:rsidR="00E30522" w:rsidRPr="32346EE6">
              <w:rPr>
                <w:rFonts w:asciiTheme="majorHAnsi" w:hAnsiTheme="majorHAnsi" w:cstheme="majorBidi"/>
              </w:rPr>
              <w:t>)</w:t>
            </w:r>
          </w:p>
        </w:tc>
      </w:tr>
      <w:tr w:rsidR="002B5DE3" w:rsidRPr="00EC5CE6" w14:paraId="2D04B0A5" w14:textId="77777777" w:rsidTr="32346EE6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F4A5D" w14:textId="2AB30F4F" w:rsidR="002B5DE3" w:rsidRPr="004242E3" w:rsidRDefault="00A03006" w:rsidP="00556225">
            <w:pPr>
              <w:spacing w:after="120"/>
              <w:rPr>
                <w:rFonts w:ascii="Calibri" w:hAnsi="Calibri" w:cs="Calibri"/>
              </w:rPr>
            </w:pPr>
            <w:r w:rsidRPr="595A58B7">
              <w:rPr>
                <w:rFonts w:ascii="Calibri" w:hAnsi="Calibri" w:cs="Calibri"/>
              </w:rPr>
              <w:t xml:space="preserve">Julavslutning </w:t>
            </w:r>
            <w:r w:rsidR="2D9E0CFA" w:rsidRPr="595A58B7">
              <w:rPr>
                <w:rFonts w:ascii="Calibri" w:hAnsi="Calibri" w:cs="Calibri"/>
              </w:rPr>
              <w:t xml:space="preserve">fredagen </w:t>
            </w:r>
            <w:r w:rsidR="006A7AD6" w:rsidRPr="595A58B7">
              <w:rPr>
                <w:rFonts w:ascii="Calibri" w:hAnsi="Calibri" w:cs="Calibri"/>
              </w:rPr>
              <w:t>den</w:t>
            </w:r>
            <w:r w:rsidR="00150160" w:rsidRPr="595A58B7">
              <w:rPr>
                <w:rFonts w:ascii="Calibri" w:hAnsi="Calibri" w:cs="Calibri"/>
              </w:rPr>
              <w:t xml:space="preserve"> </w:t>
            </w:r>
            <w:r w:rsidR="007F6448" w:rsidRPr="595A58B7">
              <w:rPr>
                <w:rFonts w:ascii="Calibri" w:hAnsi="Calibri" w:cs="Calibri"/>
              </w:rPr>
              <w:t>2</w:t>
            </w:r>
            <w:r w:rsidR="00FB5609" w:rsidRPr="595A58B7">
              <w:rPr>
                <w:rFonts w:ascii="Calibri" w:hAnsi="Calibri" w:cs="Calibri"/>
              </w:rPr>
              <w:t>2</w:t>
            </w:r>
            <w:r w:rsidRPr="595A58B7">
              <w:rPr>
                <w:rFonts w:ascii="Calibri" w:hAnsi="Calibri" w:cs="Calibri"/>
              </w:rPr>
              <w:t xml:space="preserve"> december</w:t>
            </w:r>
          </w:p>
        </w:tc>
      </w:tr>
    </w:tbl>
    <w:p w14:paraId="5CD1F766" w14:textId="7F7990C0" w:rsidR="00922A99" w:rsidRDefault="00922A99" w:rsidP="0028469E">
      <w:pPr>
        <w:tabs>
          <w:tab w:val="left" w:pos="1276"/>
        </w:tabs>
        <w:ind w:left="567" w:right="992"/>
      </w:pPr>
    </w:p>
    <w:p w14:paraId="147DC4D8" w14:textId="77777777" w:rsidR="006E236B" w:rsidRDefault="006E236B" w:rsidP="0028469E">
      <w:pPr>
        <w:tabs>
          <w:tab w:val="left" w:pos="1276"/>
        </w:tabs>
        <w:ind w:left="567" w:right="992"/>
      </w:pPr>
    </w:p>
    <w:tbl>
      <w:tblPr>
        <w:tblW w:w="6521" w:type="dxa"/>
        <w:tblInd w:w="1261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</w:tblGrid>
      <w:tr w:rsidR="001C0BDC" w:rsidRPr="00DA5764" w14:paraId="2F329350" w14:textId="77777777" w:rsidTr="0C9A2FBC">
        <w:trPr>
          <w:trHeight w:val="476"/>
        </w:trPr>
        <w:tc>
          <w:tcPr>
            <w:tcW w:w="6521" w:type="dxa"/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2242D" w14:textId="63DAAB9F" w:rsidR="001C0BDC" w:rsidRPr="00B82FC8" w:rsidRDefault="001C0BDC" w:rsidP="00C72EEE">
            <w:pPr>
              <w:ind w:right="158"/>
              <w:rPr>
                <w:rFonts w:asciiTheme="minorHAnsi" w:hAnsiTheme="minorHAnsi" w:cstheme="minorHAnsi"/>
                <w:sz w:val="32"/>
                <w:szCs w:val="32"/>
              </w:rPr>
            </w:pPr>
            <w:r w:rsidRPr="00752D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VT202</w:t>
            </w:r>
            <w:r w:rsidR="00591FC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AA355A" w:rsidRPr="00EC5CE6" w14:paraId="323BDADD" w14:textId="77777777" w:rsidTr="0C9A2FBC">
        <w:trPr>
          <w:trHeight w:val="432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A2A0C" w14:textId="759BC8C0" w:rsidR="00AA355A" w:rsidRPr="00270110" w:rsidRDefault="00AA355A" w:rsidP="00AA355A">
            <w:pPr>
              <w:spacing w:after="120" w:line="276" w:lineRule="auto"/>
              <w:ind w:right="158"/>
              <w:rPr>
                <w:rFonts w:ascii="Calibri" w:hAnsi="Calibri" w:cs="Calibri"/>
              </w:rPr>
            </w:pPr>
            <w:r w:rsidRPr="5C5E8B43">
              <w:rPr>
                <w:rFonts w:ascii="Calibri" w:hAnsi="Calibri" w:cs="Calibri"/>
              </w:rPr>
              <w:t xml:space="preserve">Konferens för personalen </w:t>
            </w:r>
            <w:r w:rsidR="2F1EB7DC" w:rsidRPr="5C5E8B43">
              <w:rPr>
                <w:rFonts w:ascii="Calibri" w:hAnsi="Calibri" w:cs="Calibri"/>
              </w:rPr>
              <w:t>8–10</w:t>
            </w:r>
            <w:r w:rsidRPr="5C5E8B43">
              <w:rPr>
                <w:rFonts w:ascii="Calibri" w:hAnsi="Calibri" w:cs="Calibri"/>
              </w:rPr>
              <w:t xml:space="preserve"> januari</w:t>
            </w:r>
          </w:p>
        </w:tc>
      </w:tr>
      <w:tr w:rsidR="00AA355A" w:rsidRPr="00EC5CE6" w14:paraId="1162E362" w14:textId="77777777" w:rsidTr="0C9A2FBC">
        <w:trPr>
          <w:trHeight w:val="544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81538" w14:textId="1E7F5245" w:rsidR="00AA355A" w:rsidRPr="0066701D" w:rsidRDefault="5D5BACA9" w:rsidP="0C9A2FBC">
            <w:pPr>
              <w:spacing w:after="120" w:line="276" w:lineRule="auto"/>
              <w:ind w:right="158"/>
              <w:rPr>
                <w:rFonts w:ascii="Calibri" w:hAnsi="Calibri" w:cs="Calibri"/>
                <w:sz w:val="20"/>
                <w:szCs w:val="20"/>
              </w:rPr>
            </w:pPr>
            <w:r w:rsidRPr="0C9A2FBC">
              <w:rPr>
                <w:rFonts w:ascii="Calibri" w:hAnsi="Calibri" w:cs="Calibri"/>
              </w:rPr>
              <w:t xml:space="preserve">Fritidsverksamheten stängd </w:t>
            </w:r>
            <w:r w:rsidR="276A2731" w:rsidRPr="0C9A2FBC">
              <w:rPr>
                <w:rFonts w:ascii="Calibri" w:hAnsi="Calibri" w:cs="Calibri"/>
              </w:rPr>
              <w:t>8</w:t>
            </w:r>
            <w:r w:rsidR="391FCC59" w:rsidRPr="0C9A2FBC">
              <w:rPr>
                <w:rFonts w:ascii="Calibri" w:hAnsi="Calibri" w:cs="Calibri"/>
              </w:rPr>
              <w:t>–</w:t>
            </w:r>
            <w:r w:rsidR="276A2731" w:rsidRPr="0C9A2FBC">
              <w:rPr>
                <w:rFonts w:ascii="Calibri" w:hAnsi="Calibri" w:cs="Calibri"/>
              </w:rPr>
              <w:t>9</w:t>
            </w:r>
            <w:r w:rsidRPr="0C9A2FBC">
              <w:rPr>
                <w:rFonts w:ascii="Calibri" w:hAnsi="Calibri" w:cs="Calibri"/>
              </w:rPr>
              <w:t xml:space="preserve"> januari</w:t>
            </w:r>
            <w:r w:rsidR="00AA355A">
              <w:br/>
            </w:r>
            <w:r w:rsidRPr="0C9A2FBC">
              <w:rPr>
                <w:color w:val="002060"/>
                <w:sz w:val="14"/>
                <w:szCs w:val="14"/>
              </w:rPr>
              <w:t>Vid behov kontakta föreståndare</w:t>
            </w:r>
          </w:p>
        </w:tc>
      </w:tr>
      <w:tr w:rsidR="00AA355A" w:rsidRPr="00EC5CE6" w14:paraId="09B3A5A8" w14:textId="77777777" w:rsidTr="0C9A2FBC">
        <w:trPr>
          <w:trHeight w:val="55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9D882" w14:textId="6BD6DE0D" w:rsidR="00AA355A" w:rsidRPr="00724796" w:rsidRDefault="00AA355A" w:rsidP="00AA355A">
            <w:pPr>
              <w:spacing w:after="120" w:line="276" w:lineRule="auto"/>
              <w:ind w:right="158"/>
              <w:rPr>
                <w:rFonts w:ascii="Calibri" w:hAnsi="Calibri" w:cs="Calibri"/>
                <w:color w:val="000000" w:themeColor="text1"/>
              </w:rPr>
            </w:pPr>
            <w:r w:rsidRPr="593EB4B4">
              <w:rPr>
                <w:rFonts w:ascii="Calibri" w:hAnsi="Calibri" w:cs="Calibri"/>
                <w:b/>
                <w:bCs/>
                <w:color w:val="000000" w:themeColor="text1"/>
              </w:rPr>
              <w:t>Vårterminens</w:t>
            </w:r>
            <w:r w:rsidRPr="593EB4B4">
              <w:rPr>
                <w:rFonts w:ascii="Calibri" w:hAnsi="Calibri" w:cs="Calibri"/>
                <w:color w:val="000000" w:themeColor="text1"/>
              </w:rPr>
              <w:t xml:space="preserve"> första dag</w:t>
            </w:r>
            <w:r w:rsidR="00A45E6B" w:rsidRPr="593EB4B4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593EB4B4">
              <w:rPr>
                <w:rFonts w:ascii="Calibri" w:hAnsi="Calibri" w:cs="Calibri"/>
                <w:color w:val="000000" w:themeColor="text1"/>
              </w:rPr>
              <w:t xml:space="preserve">torsdagen </w:t>
            </w:r>
            <w:r w:rsidR="00A45E6B" w:rsidRPr="593EB4B4">
              <w:rPr>
                <w:rFonts w:ascii="Calibri" w:hAnsi="Calibri" w:cs="Calibri"/>
                <w:color w:val="000000" w:themeColor="text1"/>
              </w:rPr>
              <w:t xml:space="preserve">den </w:t>
            </w:r>
            <w:r w:rsidR="00591FCE">
              <w:rPr>
                <w:rFonts w:ascii="Calibri" w:hAnsi="Calibri" w:cs="Calibri"/>
                <w:color w:val="000000" w:themeColor="text1"/>
              </w:rPr>
              <w:t>11</w:t>
            </w:r>
            <w:r w:rsidRPr="593EB4B4">
              <w:rPr>
                <w:rFonts w:ascii="Calibri" w:hAnsi="Calibri" w:cs="Calibri"/>
                <w:color w:val="000000" w:themeColor="text1"/>
              </w:rPr>
              <w:t xml:space="preserve"> januari</w:t>
            </w:r>
          </w:p>
        </w:tc>
      </w:tr>
      <w:tr w:rsidR="001C0BDC" w:rsidRPr="00EC5CE6" w14:paraId="726789BB" w14:textId="77777777" w:rsidTr="0C9A2FBC">
        <w:trPr>
          <w:trHeight w:val="479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6DADF" w14:textId="48C42101" w:rsidR="001C0BDC" w:rsidRPr="00724796" w:rsidRDefault="5DCA7553" w:rsidP="0C9A2FBC">
            <w:pPr>
              <w:spacing w:after="120" w:line="276" w:lineRule="auto"/>
              <w:ind w:right="158"/>
              <w:rPr>
                <w:rFonts w:ascii="Calibri" w:hAnsi="Calibri" w:cs="Calibri"/>
                <w:color w:val="000000" w:themeColor="text1"/>
              </w:rPr>
            </w:pPr>
            <w:r w:rsidRPr="0C9A2FBC">
              <w:rPr>
                <w:rFonts w:ascii="Calibri" w:hAnsi="Calibri" w:cs="Calibri"/>
                <w:color w:val="000000" w:themeColor="text1"/>
              </w:rPr>
              <w:t xml:space="preserve">Sportlov v 9 </w:t>
            </w:r>
            <w:r w:rsidRPr="0C9A2FBC">
              <w:rPr>
                <w:rFonts w:asciiTheme="majorHAnsi" w:hAnsiTheme="majorHAnsi" w:cstheme="majorBidi"/>
                <w:color w:val="000000" w:themeColor="text1"/>
              </w:rPr>
              <w:t>(</w:t>
            </w:r>
            <w:r w:rsidR="73F50EA6" w:rsidRPr="0C9A2FBC">
              <w:rPr>
                <w:rFonts w:asciiTheme="majorHAnsi" w:hAnsiTheme="majorHAnsi" w:cstheme="majorBidi"/>
                <w:color w:val="000000" w:themeColor="text1"/>
              </w:rPr>
              <w:t>2</w:t>
            </w:r>
            <w:r w:rsidR="742939E2" w:rsidRPr="0C9A2FBC">
              <w:rPr>
                <w:rFonts w:asciiTheme="majorHAnsi" w:hAnsiTheme="majorHAnsi" w:cstheme="majorBidi"/>
                <w:color w:val="000000" w:themeColor="text1"/>
              </w:rPr>
              <w:t>6</w:t>
            </w:r>
            <w:r w:rsidR="508064CD" w:rsidRPr="0C9A2FBC">
              <w:rPr>
                <w:rFonts w:asciiTheme="majorHAnsi" w:hAnsiTheme="majorHAnsi" w:cstheme="majorBidi"/>
                <w:color w:val="000000" w:themeColor="text1"/>
              </w:rPr>
              <w:t>/2</w:t>
            </w:r>
            <w:r w:rsidR="563CE0E4" w:rsidRPr="0C9A2FBC">
              <w:rPr>
                <w:rFonts w:asciiTheme="majorHAnsi" w:hAnsiTheme="majorHAnsi" w:cstheme="majorBidi"/>
                <w:color w:val="000000" w:themeColor="text1"/>
              </w:rPr>
              <w:t>–</w:t>
            </w:r>
            <w:r w:rsidR="742939E2" w:rsidRPr="0C9A2FBC">
              <w:rPr>
                <w:rFonts w:asciiTheme="majorHAnsi" w:hAnsiTheme="majorHAnsi" w:cstheme="majorBidi"/>
                <w:color w:val="000000" w:themeColor="text1"/>
              </w:rPr>
              <w:t>1</w:t>
            </w:r>
            <w:r w:rsidR="508064CD" w:rsidRPr="0C9A2FBC">
              <w:rPr>
                <w:rFonts w:asciiTheme="majorHAnsi" w:hAnsiTheme="majorHAnsi" w:cstheme="majorBidi"/>
                <w:color w:val="000000" w:themeColor="text1"/>
              </w:rPr>
              <w:t>/3</w:t>
            </w:r>
            <w:r w:rsidRPr="0C9A2FBC">
              <w:rPr>
                <w:rFonts w:asciiTheme="majorHAnsi" w:hAnsiTheme="majorHAnsi" w:cstheme="majorBidi"/>
                <w:color w:val="000000" w:themeColor="text1"/>
              </w:rPr>
              <w:t>)</w:t>
            </w:r>
          </w:p>
        </w:tc>
      </w:tr>
      <w:tr w:rsidR="001C0BDC" w:rsidRPr="00EC5CE6" w14:paraId="07C60CA3" w14:textId="77777777" w:rsidTr="0C9A2FBC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BBA48" w14:textId="35F1AF92" w:rsidR="001C0BDC" w:rsidRPr="003D12A0" w:rsidRDefault="5DCA7553" w:rsidP="00C72EEE">
            <w:pPr>
              <w:spacing w:after="120"/>
              <w:ind w:right="158"/>
              <w:rPr>
                <w:rFonts w:ascii="Calibri" w:hAnsi="Calibri" w:cs="Calibri"/>
              </w:rPr>
            </w:pPr>
            <w:r w:rsidRPr="0C9A2FBC">
              <w:rPr>
                <w:rFonts w:ascii="Calibri" w:hAnsi="Calibri" w:cs="Calibri"/>
                <w:color w:val="000000" w:themeColor="text1"/>
              </w:rPr>
              <w:t>Påsklov v 1</w:t>
            </w:r>
            <w:r w:rsidR="276A2731" w:rsidRPr="0C9A2FBC">
              <w:rPr>
                <w:rFonts w:ascii="Calibri" w:hAnsi="Calibri" w:cs="Calibri"/>
                <w:color w:val="000000" w:themeColor="text1"/>
              </w:rPr>
              <w:t>4</w:t>
            </w:r>
            <w:r w:rsidRPr="0C9A2FBC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C9A2FBC">
              <w:rPr>
                <w:rFonts w:asciiTheme="majorHAnsi" w:hAnsiTheme="majorHAnsi" w:cstheme="majorBidi"/>
                <w:color w:val="000000" w:themeColor="text1"/>
              </w:rPr>
              <w:t>(</w:t>
            </w:r>
            <w:r w:rsidR="276A2731" w:rsidRPr="0C9A2FBC">
              <w:rPr>
                <w:rFonts w:asciiTheme="majorHAnsi" w:hAnsiTheme="majorHAnsi" w:cstheme="majorBidi"/>
                <w:color w:val="000000" w:themeColor="text1"/>
              </w:rPr>
              <w:t>2</w:t>
            </w:r>
            <w:r w:rsidR="2A1F50DB" w:rsidRPr="0C9A2FBC">
              <w:rPr>
                <w:rFonts w:asciiTheme="majorHAnsi" w:hAnsiTheme="majorHAnsi" w:cstheme="majorBidi"/>
                <w:color w:val="000000" w:themeColor="text1"/>
              </w:rPr>
              <w:t>/4</w:t>
            </w:r>
            <w:r w:rsidR="297736EE" w:rsidRPr="0C9A2FBC">
              <w:rPr>
                <w:rFonts w:asciiTheme="majorHAnsi" w:hAnsiTheme="majorHAnsi" w:cstheme="majorBidi"/>
                <w:color w:val="000000" w:themeColor="text1"/>
              </w:rPr>
              <w:t>–5</w:t>
            </w:r>
            <w:r w:rsidR="2A1F50DB" w:rsidRPr="0C9A2FBC">
              <w:rPr>
                <w:rFonts w:asciiTheme="majorHAnsi" w:hAnsiTheme="majorHAnsi" w:cstheme="majorBidi"/>
                <w:color w:val="000000" w:themeColor="text1"/>
              </w:rPr>
              <w:t>/4</w:t>
            </w:r>
            <w:r w:rsidRPr="0C9A2FBC">
              <w:rPr>
                <w:rFonts w:asciiTheme="majorHAnsi" w:hAnsiTheme="majorHAnsi" w:cstheme="majorBidi"/>
                <w:color w:val="000000" w:themeColor="text1"/>
              </w:rPr>
              <w:t>)</w:t>
            </w:r>
            <w:r w:rsidR="6BAC72D1" w:rsidRPr="0C9A2FBC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  <w:r w:rsidR="35C88BC1" w:rsidRPr="0C9A2FBC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</w:p>
        </w:tc>
      </w:tr>
      <w:tr w:rsidR="00AF3794" w:rsidRPr="004242E3" w14:paraId="270A462A" w14:textId="77777777" w:rsidTr="0C9A2FBC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ED9E6" w14:textId="4D492370" w:rsidR="00AF3794" w:rsidRPr="004242E3" w:rsidRDefault="00AF3794" w:rsidP="00C72EEE">
            <w:pPr>
              <w:spacing w:after="120"/>
              <w:ind w:right="158"/>
              <w:rPr>
                <w:rFonts w:ascii="Calibri" w:hAnsi="Calibri" w:cs="Calibri"/>
                <w:color w:val="000000" w:themeColor="text1"/>
              </w:rPr>
            </w:pPr>
            <w:r w:rsidRPr="004242E3">
              <w:rPr>
                <w:rFonts w:ascii="Calibri" w:hAnsi="Calibri" w:cs="Calibri"/>
              </w:rPr>
              <w:t>Lovdag 1 maj (lärare och elever är lediga)</w:t>
            </w:r>
          </w:p>
        </w:tc>
      </w:tr>
      <w:tr w:rsidR="00D33834" w:rsidRPr="004242E3" w14:paraId="20C65068" w14:textId="77777777" w:rsidTr="0C9A2FBC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FB818" w14:textId="2E8E9D79" w:rsidR="00D33834" w:rsidRPr="004242E3" w:rsidRDefault="007C0117" w:rsidP="00C72EEE">
            <w:pPr>
              <w:spacing w:after="120"/>
              <w:ind w:right="158"/>
              <w:rPr>
                <w:rFonts w:ascii="Calibri" w:hAnsi="Calibri" w:cs="Calibri"/>
              </w:rPr>
            </w:pPr>
            <w:r w:rsidRPr="004242E3">
              <w:rPr>
                <w:rFonts w:ascii="Calibri" w:hAnsi="Calibri" w:cs="Calibri"/>
              </w:rPr>
              <w:t>Lovdag</w:t>
            </w:r>
            <w:r w:rsidR="007F4110" w:rsidRPr="004242E3">
              <w:rPr>
                <w:rFonts w:ascii="Calibri" w:hAnsi="Calibri" w:cs="Calibri"/>
              </w:rPr>
              <w:t xml:space="preserve"> </w:t>
            </w:r>
            <w:r w:rsidRPr="004242E3">
              <w:rPr>
                <w:rFonts w:ascii="Calibri" w:hAnsi="Calibri" w:cs="Calibri"/>
              </w:rPr>
              <w:t>10</w:t>
            </w:r>
            <w:r w:rsidR="007F4110" w:rsidRPr="004242E3">
              <w:rPr>
                <w:rFonts w:ascii="Calibri" w:hAnsi="Calibri" w:cs="Calibri"/>
              </w:rPr>
              <w:t xml:space="preserve"> maj</w:t>
            </w:r>
            <w:r w:rsidR="00D33834" w:rsidRPr="004242E3">
              <w:rPr>
                <w:rFonts w:ascii="Calibri" w:hAnsi="Calibri" w:cs="Calibri"/>
              </w:rPr>
              <w:t xml:space="preserve"> (lärare och elever är lediga</w:t>
            </w:r>
            <w:r w:rsidR="001665D4" w:rsidRPr="004242E3">
              <w:rPr>
                <w:rFonts w:ascii="Calibri" w:hAnsi="Calibri" w:cs="Calibri"/>
              </w:rPr>
              <w:t>)</w:t>
            </w:r>
          </w:p>
        </w:tc>
      </w:tr>
      <w:tr w:rsidR="007C0117" w:rsidRPr="004242E3" w14:paraId="56CA28E3" w14:textId="77777777" w:rsidTr="0C9A2FBC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4F1B8" w14:textId="6DA42651" w:rsidR="007C0117" w:rsidRPr="004242E3" w:rsidRDefault="297736EE" w:rsidP="007C0117">
            <w:pPr>
              <w:spacing w:after="120"/>
              <w:ind w:right="158"/>
              <w:rPr>
                <w:rFonts w:ascii="Calibri" w:hAnsi="Calibri" w:cs="Calibri"/>
              </w:rPr>
            </w:pPr>
            <w:r w:rsidRPr="0C9A2FBC">
              <w:rPr>
                <w:rFonts w:ascii="Calibri" w:hAnsi="Calibri" w:cs="Calibri"/>
              </w:rPr>
              <w:t xml:space="preserve">Skolavslutning </w:t>
            </w:r>
            <w:r w:rsidR="305D411E" w:rsidRPr="0C9A2FBC">
              <w:rPr>
                <w:rFonts w:ascii="Calibri" w:hAnsi="Calibri" w:cs="Calibri"/>
              </w:rPr>
              <w:t xml:space="preserve">onsdagen </w:t>
            </w:r>
            <w:r w:rsidRPr="0C9A2FBC">
              <w:rPr>
                <w:rFonts w:ascii="Calibri" w:hAnsi="Calibri" w:cs="Calibri"/>
              </w:rPr>
              <w:t xml:space="preserve">den </w:t>
            </w:r>
            <w:r w:rsidR="77E7C391" w:rsidRPr="0C9A2FBC">
              <w:rPr>
                <w:rFonts w:ascii="Calibri" w:hAnsi="Calibri" w:cs="Calibri"/>
              </w:rPr>
              <w:t>5</w:t>
            </w:r>
            <w:r w:rsidRPr="0C9A2FBC">
              <w:rPr>
                <w:rFonts w:ascii="Calibri" w:hAnsi="Calibri" w:cs="Calibri"/>
              </w:rPr>
              <w:t xml:space="preserve"> juni</w:t>
            </w:r>
          </w:p>
        </w:tc>
      </w:tr>
      <w:tr w:rsidR="007C0117" w:rsidRPr="00EC5CE6" w14:paraId="2D9C4144" w14:textId="77777777" w:rsidTr="0C9A2FBC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F6ED9" w14:textId="4966B26A" w:rsidR="007C0117" w:rsidRPr="009A4D53" w:rsidRDefault="297736EE" w:rsidP="007C0117">
            <w:pPr>
              <w:spacing w:after="120"/>
              <w:ind w:right="158"/>
              <w:rPr>
                <w:rFonts w:ascii="Calibri" w:hAnsi="Calibri" w:cs="Calibri"/>
              </w:rPr>
            </w:pPr>
            <w:r w:rsidRPr="0C9A2FBC">
              <w:rPr>
                <w:rFonts w:ascii="Calibri" w:hAnsi="Calibri" w:cs="Calibri"/>
              </w:rPr>
              <w:t xml:space="preserve">Efterplaneringsdagar för lärarna </w:t>
            </w:r>
            <w:r w:rsidR="33F68F4C" w:rsidRPr="0C9A2FBC">
              <w:rPr>
                <w:rFonts w:ascii="Calibri" w:hAnsi="Calibri" w:cs="Calibri"/>
              </w:rPr>
              <w:t>1</w:t>
            </w:r>
            <w:r w:rsidR="77E7C391" w:rsidRPr="0C9A2FBC">
              <w:rPr>
                <w:rFonts w:ascii="Calibri" w:hAnsi="Calibri" w:cs="Calibri"/>
              </w:rPr>
              <w:t>0</w:t>
            </w:r>
            <w:r w:rsidRPr="0C9A2FBC">
              <w:rPr>
                <w:rFonts w:ascii="Calibri" w:hAnsi="Calibri" w:cs="Calibri"/>
              </w:rPr>
              <w:t>–</w:t>
            </w:r>
            <w:r w:rsidR="33F68F4C" w:rsidRPr="0C9A2FBC">
              <w:rPr>
                <w:rFonts w:ascii="Calibri" w:hAnsi="Calibri" w:cs="Calibri"/>
              </w:rPr>
              <w:t>1</w:t>
            </w:r>
            <w:r w:rsidR="77E7C391" w:rsidRPr="0C9A2FBC">
              <w:rPr>
                <w:rFonts w:ascii="Calibri" w:hAnsi="Calibri" w:cs="Calibri"/>
              </w:rPr>
              <w:t>4</w:t>
            </w:r>
            <w:r w:rsidRPr="0C9A2FBC">
              <w:rPr>
                <w:rFonts w:ascii="Calibri" w:hAnsi="Calibri" w:cs="Calibri"/>
              </w:rPr>
              <w:t xml:space="preserve"> juni</w:t>
            </w:r>
          </w:p>
        </w:tc>
      </w:tr>
    </w:tbl>
    <w:p w14:paraId="595CB11B" w14:textId="1599B236" w:rsidR="00042990" w:rsidRDefault="00042990"/>
    <w:p w14:paraId="44568188" w14:textId="302A14F7" w:rsidR="00FB5609" w:rsidRDefault="00FB5609" w:rsidP="004242E3">
      <w:pPr>
        <w:tabs>
          <w:tab w:val="left" w:pos="1276"/>
        </w:tabs>
        <w:ind w:left="567" w:right="992"/>
      </w:pPr>
    </w:p>
    <w:sectPr w:rsidR="00FB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7101" w14:textId="77777777" w:rsidR="00600140" w:rsidRDefault="00600140" w:rsidP="00600140">
      <w:r>
        <w:separator/>
      </w:r>
    </w:p>
  </w:endnote>
  <w:endnote w:type="continuationSeparator" w:id="0">
    <w:p w14:paraId="1186D89E" w14:textId="77777777" w:rsidR="00600140" w:rsidRDefault="00600140" w:rsidP="0060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CD22" w14:textId="77777777" w:rsidR="00600140" w:rsidRDefault="00600140" w:rsidP="00600140">
      <w:r>
        <w:separator/>
      </w:r>
    </w:p>
  </w:footnote>
  <w:footnote w:type="continuationSeparator" w:id="0">
    <w:p w14:paraId="568DE6A7" w14:textId="77777777" w:rsidR="00600140" w:rsidRDefault="00600140" w:rsidP="0060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54C"/>
    <w:multiLevelType w:val="hybridMultilevel"/>
    <w:tmpl w:val="E83A937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D0F5F"/>
    <w:multiLevelType w:val="hybridMultilevel"/>
    <w:tmpl w:val="B7908A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645CD"/>
    <w:multiLevelType w:val="hybridMultilevel"/>
    <w:tmpl w:val="172095D2"/>
    <w:lvl w:ilvl="0" w:tplc="200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57708560">
    <w:abstractNumId w:val="2"/>
  </w:num>
  <w:num w:numId="2" w16cid:durableId="2054767223">
    <w:abstractNumId w:val="1"/>
  </w:num>
  <w:num w:numId="3" w16cid:durableId="32783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24"/>
    <w:rsid w:val="000126E6"/>
    <w:rsid w:val="00023300"/>
    <w:rsid w:val="00042990"/>
    <w:rsid w:val="00052609"/>
    <w:rsid w:val="000B212A"/>
    <w:rsid w:val="000B429A"/>
    <w:rsid w:val="000C4470"/>
    <w:rsid w:val="000D3822"/>
    <w:rsid w:val="000D5870"/>
    <w:rsid w:val="000E77A1"/>
    <w:rsid w:val="000F5DA6"/>
    <w:rsid w:val="000F6650"/>
    <w:rsid w:val="001016C0"/>
    <w:rsid w:val="001422C6"/>
    <w:rsid w:val="00150160"/>
    <w:rsid w:val="001665D4"/>
    <w:rsid w:val="00176E09"/>
    <w:rsid w:val="00180443"/>
    <w:rsid w:val="0019308F"/>
    <w:rsid w:val="001A6C88"/>
    <w:rsid w:val="001C0BDC"/>
    <w:rsid w:val="0021320E"/>
    <w:rsid w:val="0022790B"/>
    <w:rsid w:val="00234643"/>
    <w:rsid w:val="00236934"/>
    <w:rsid w:val="00244013"/>
    <w:rsid w:val="00260E36"/>
    <w:rsid w:val="00264941"/>
    <w:rsid w:val="00270110"/>
    <w:rsid w:val="00282E09"/>
    <w:rsid w:val="0028469E"/>
    <w:rsid w:val="0028595A"/>
    <w:rsid w:val="00287541"/>
    <w:rsid w:val="002957F9"/>
    <w:rsid w:val="00296C43"/>
    <w:rsid w:val="002A1278"/>
    <w:rsid w:val="002A63D0"/>
    <w:rsid w:val="002B5DE3"/>
    <w:rsid w:val="002C3ACD"/>
    <w:rsid w:val="002C4AE4"/>
    <w:rsid w:val="002C5FEF"/>
    <w:rsid w:val="002D23FC"/>
    <w:rsid w:val="002D3411"/>
    <w:rsid w:val="002F025A"/>
    <w:rsid w:val="003103D5"/>
    <w:rsid w:val="0031191B"/>
    <w:rsid w:val="00312626"/>
    <w:rsid w:val="00325261"/>
    <w:rsid w:val="00333A3D"/>
    <w:rsid w:val="00337996"/>
    <w:rsid w:val="00342E8A"/>
    <w:rsid w:val="003620D9"/>
    <w:rsid w:val="0036435D"/>
    <w:rsid w:val="00370183"/>
    <w:rsid w:val="003726C8"/>
    <w:rsid w:val="0038008E"/>
    <w:rsid w:val="0039070A"/>
    <w:rsid w:val="00390F07"/>
    <w:rsid w:val="003B0329"/>
    <w:rsid w:val="003C3614"/>
    <w:rsid w:val="003D12A0"/>
    <w:rsid w:val="003E276E"/>
    <w:rsid w:val="003E53DE"/>
    <w:rsid w:val="003E7A7F"/>
    <w:rsid w:val="004021D1"/>
    <w:rsid w:val="004242E3"/>
    <w:rsid w:val="00440CBD"/>
    <w:rsid w:val="0044267A"/>
    <w:rsid w:val="00444B1D"/>
    <w:rsid w:val="004460A6"/>
    <w:rsid w:val="00450573"/>
    <w:rsid w:val="004B3C26"/>
    <w:rsid w:val="004B7EFD"/>
    <w:rsid w:val="004F108F"/>
    <w:rsid w:val="005034BD"/>
    <w:rsid w:val="00591FCE"/>
    <w:rsid w:val="005A1C1D"/>
    <w:rsid w:val="005A4BD9"/>
    <w:rsid w:val="005F558C"/>
    <w:rsid w:val="00600140"/>
    <w:rsid w:val="006024E0"/>
    <w:rsid w:val="00604BCD"/>
    <w:rsid w:val="00614A3D"/>
    <w:rsid w:val="006367F3"/>
    <w:rsid w:val="006379E1"/>
    <w:rsid w:val="006447D4"/>
    <w:rsid w:val="00645DA8"/>
    <w:rsid w:val="00663D3A"/>
    <w:rsid w:val="0066701D"/>
    <w:rsid w:val="00680BC4"/>
    <w:rsid w:val="00682E70"/>
    <w:rsid w:val="00683365"/>
    <w:rsid w:val="00692A36"/>
    <w:rsid w:val="006A7AD6"/>
    <w:rsid w:val="006D330B"/>
    <w:rsid w:val="006E0397"/>
    <w:rsid w:val="006E13F3"/>
    <w:rsid w:val="006E236B"/>
    <w:rsid w:val="00710EEB"/>
    <w:rsid w:val="00716250"/>
    <w:rsid w:val="00724796"/>
    <w:rsid w:val="00752D6F"/>
    <w:rsid w:val="00770E97"/>
    <w:rsid w:val="00784076"/>
    <w:rsid w:val="0078650B"/>
    <w:rsid w:val="007867A3"/>
    <w:rsid w:val="0079546A"/>
    <w:rsid w:val="007C0117"/>
    <w:rsid w:val="007C7DB9"/>
    <w:rsid w:val="007D0D9F"/>
    <w:rsid w:val="007F4110"/>
    <w:rsid w:val="007F6448"/>
    <w:rsid w:val="00821BD7"/>
    <w:rsid w:val="008240BC"/>
    <w:rsid w:val="00843905"/>
    <w:rsid w:val="008572DE"/>
    <w:rsid w:val="00860627"/>
    <w:rsid w:val="00862AD2"/>
    <w:rsid w:val="00873CCB"/>
    <w:rsid w:val="008833A8"/>
    <w:rsid w:val="00883839"/>
    <w:rsid w:val="008875DF"/>
    <w:rsid w:val="00887700"/>
    <w:rsid w:val="008A001F"/>
    <w:rsid w:val="008A12AD"/>
    <w:rsid w:val="008A14BC"/>
    <w:rsid w:val="008A3D14"/>
    <w:rsid w:val="008A5B28"/>
    <w:rsid w:val="008B2C2A"/>
    <w:rsid w:val="008C0D5A"/>
    <w:rsid w:val="008D1F13"/>
    <w:rsid w:val="00901D08"/>
    <w:rsid w:val="0090620B"/>
    <w:rsid w:val="00922A99"/>
    <w:rsid w:val="00925B98"/>
    <w:rsid w:val="0092609F"/>
    <w:rsid w:val="00927A33"/>
    <w:rsid w:val="00941CBC"/>
    <w:rsid w:val="00941E95"/>
    <w:rsid w:val="0094353D"/>
    <w:rsid w:val="00944F33"/>
    <w:rsid w:val="00946E3C"/>
    <w:rsid w:val="00954107"/>
    <w:rsid w:val="00956C3E"/>
    <w:rsid w:val="0095793A"/>
    <w:rsid w:val="00963F23"/>
    <w:rsid w:val="00973275"/>
    <w:rsid w:val="0098288B"/>
    <w:rsid w:val="00984010"/>
    <w:rsid w:val="00992EAC"/>
    <w:rsid w:val="009A157C"/>
    <w:rsid w:val="009A4D53"/>
    <w:rsid w:val="009B3920"/>
    <w:rsid w:val="009C0956"/>
    <w:rsid w:val="009C7B2A"/>
    <w:rsid w:val="009D144E"/>
    <w:rsid w:val="009E6B39"/>
    <w:rsid w:val="009F466C"/>
    <w:rsid w:val="00A01024"/>
    <w:rsid w:val="00A03006"/>
    <w:rsid w:val="00A20218"/>
    <w:rsid w:val="00A45E6B"/>
    <w:rsid w:val="00A6061E"/>
    <w:rsid w:val="00A77821"/>
    <w:rsid w:val="00A91B20"/>
    <w:rsid w:val="00A92B80"/>
    <w:rsid w:val="00A96DB7"/>
    <w:rsid w:val="00AA1F8C"/>
    <w:rsid w:val="00AA337A"/>
    <w:rsid w:val="00AA355A"/>
    <w:rsid w:val="00AA5AB1"/>
    <w:rsid w:val="00AB5C89"/>
    <w:rsid w:val="00AD5F90"/>
    <w:rsid w:val="00AD69B5"/>
    <w:rsid w:val="00AE171F"/>
    <w:rsid w:val="00AF3794"/>
    <w:rsid w:val="00B021A8"/>
    <w:rsid w:val="00B1141F"/>
    <w:rsid w:val="00B13EBD"/>
    <w:rsid w:val="00B164F9"/>
    <w:rsid w:val="00B312A5"/>
    <w:rsid w:val="00B43EF5"/>
    <w:rsid w:val="00B453E3"/>
    <w:rsid w:val="00B70F52"/>
    <w:rsid w:val="00B82FC8"/>
    <w:rsid w:val="00B87DBA"/>
    <w:rsid w:val="00BB4BBB"/>
    <w:rsid w:val="00BC2526"/>
    <w:rsid w:val="00BC2C10"/>
    <w:rsid w:val="00BC6739"/>
    <w:rsid w:val="00BD676A"/>
    <w:rsid w:val="00C03720"/>
    <w:rsid w:val="00C301BE"/>
    <w:rsid w:val="00C32CCE"/>
    <w:rsid w:val="00C37D84"/>
    <w:rsid w:val="00C459D3"/>
    <w:rsid w:val="00C615C5"/>
    <w:rsid w:val="00C729B0"/>
    <w:rsid w:val="00C72EEE"/>
    <w:rsid w:val="00C749CA"/>
    <w:rsid w:val="00C77289"/>
    <w:rsid w:val="00C90C86"/>
    <w:rsid w:val="00C969F1"/>
    <w:rsid w:val="00CA0E65"/>
    <w:rsid w:val="00CC0BBB"/>
    <w:rsid w:val="00CC34F3"/>
    <w:rsid w:val="00CD32E0"/>
    <w:rsid w:val="00CF1C1B"/>
    <w:rsid w:val="00D226B7"/>
    <w:rsid w:val="00D33834"/>
    <w:rsid w:val="00D45AA1"/>
    <w:rsid w:val="00D473DB"/>
    <w:rsid w:val="00D57E49"/>
    <w:rsid w:val="00D6029E"/>
    <w:rsid w:val="00D842E0"/>
    <w:rsid w:val="00D87DC5"/>
    <w:rsid w:val="00DA176D"/>
    <w:rsid w:val="00DB214A"/>
    <w:rsid w:val="00DB5052"/>
    <w:rsid w:val="00DB62DD"/>
    <w:rsid w:val="00DD00EC"/>
    <w:rsid w:val="00DD15BF"/>
    <w:rsid w:val="00DD7C6E"/>
    <w:rsid w:val="00DE3B15"/>
    <w:rsid w:val="00DE61F5"/>
    <w:rsid w:val="00DF3E49"/>
    <w:rsid w:val="00E127A6"/>
    <w:rsid w:val="00E30522"/>
    <w:rsid w:val="00E34313"/>
    <w:rsid w:val="00E6324E"/>
    <w:rsid w:val="00E67694"/>
    <w:rsid w:val="00E73F68"/>
    <w:rsid w:val="00E8290F"/>
    <w:rsid w:val="00EC4A96"/>
    <w:rsid w:val="00EC74E8"/>
    <w:rsid w:val="00EE0449"/>
    <w:rsid w:val="00EF2973"/>
    <w:rsid w:val="00EF648B"/>
    <w:rsid w:val="00F269E8"/>
    <w:rsid w:val="00F37363"/>
    <w:rsid w:val="00F512C2"/>
    <w:rsid w:val="00F62BB6"/>
    <w:rsid w:val="00F70524"/>
    <w:rsid w:val="00F87BBD"/>
    <w:rsid w:val="00F91491"/>
    <w:rsid w:val="00FA1BD8"/>
    <w:rsid w:val="00FB5609"/>
    <w:rsid w:val="00FB6226"/>
    <w:rsid w:val="00FB6D68"/>
    <w:rsid w:val="00FF505C"/>
    <w:rsid w:val="07E40CB2"/>
    <w:rsid w:val="0C9A2FBC"/>
    <w:rsid w:val="0FE53D4B"/>
    <w:rsid w:val="13CF3D54"/>
    <w:rsid w:val="1446C31A"/>
    <w:rsid w:val="181F9E35"/>
    <w:rsid w:val="1B6A8BD2"/>
    <w:rsid w:val="276A2731"/>
    <w:rsid w:val="28BFE025"/>
    <w:rsid w:val="297736EE"/>
    <w:rsid w:val="2A1F50DB"/>
    <w:rsid w:val="2D9E0CFA"/>
    <w:rsid w:val="2F1EB7DC"/>
    <w:rsid w:val="305D411E"/>
    <w:rsid w:val="32346EE6"/>
    <w:rsid w:val="33F68F4C"/>
    <w:rsid w:val="35C88BC1"/>
    <w:rsid w:val="391FCC59"/>
    <w:rsid w:val="40F1F927"/>
    <w:rsid w:val="508064CD"/>
    <w:rsid w:val="563CE0E4"/>
    <w:rsid w:val="565E031F"/>
    <w:rsid w:val="593EB4B4"/>
    <w:rsid w:val="595A58B7"/>
    <w:rsid w:val="5C5E8B43"/>
    <w:rsid w:val="5D5BACA9"/>
    <w:rsid w:val="5D895D04"/>
    <w:rsid w:val="5DCA7553"/>
    <w:rsid w:val="6527E8FC"/>
    <w:rsid w:val="6BAC72D1"/>
    <w:rsid w:val="73F50EA6"/>
    <w:rsid w:val="742939E2"/>
    <w:rsid w:val="77E7C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1CDC"/>
  <w15:chartTrackingRefBased/>
  <w15:docId w15:val="{953C0BB7-1CA8-4529-A2B0-2FEA5968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F70524"/>
    <w:pPr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0524"/>
    <w:rPr>
      <w:rFonts w:ascii="Calibri Light" w:eastAsia="SimSun" w:hAnsi="Calibri Light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052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0524"/>
    <w:rPr>
      <w:rFonts w:ascii="Segoe UI" w:eastAsia="Times New Roman" w:hAnsi="Segoe UI" w:cs="Segoe UI"/>
      <w:sz w:val="18"/>
      <w:szCs w:val="18"/>
      <w:lang w:eastAsia="sv-SE"/>
    </w:rPr>
  </w:style>
  <w:style w:type="paragraph" w:styleId="Ingetavstnd">
    <w:name w:val="No Spacing"/>
    <w:uiPriority w:val="1"/>
    <w:qFormat/>
    <w:rsid w:val="002C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22A9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0014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0014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0014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00140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0B593F144F6143AE789518347262C0" ma:contentTypeVersion="4" ma:contentTypeDescription="Skapa ett nytt dokument." ma:contentTypeScope="" ma:versionID="18c94ea1a214354d752aed3d00dfccec">
  <xsd:schema xmlns:xsd="http://www.w3.org/2001/XMLSchema" xmlns:xs="http://www.w3.org/2001/XMLSchema" xmlns:p="http://schemas.microsoft.com/office/2006/metadata/properties" xmlns:ns2="fc8842d8-60e8-40b2-93ea-e244495b2cc9" xmlns:ns3="6fba822a-d72a-4b8a-baff-f30eb5daf770" targetNamespace="http://schemas.microsoft.com/office/2006/metadata/properties" ma:root="true" ma:fieldsID="cbfe3517185b770226ca4ae74fef17fb" ns2:_="" ns3:_="">
    <xsd:import namespace="fc8842d8-60e8-40b2-93ea-e244495b2cc9"/>
    <xsd:import namespace="6fba822a-d72a-4b8a-baff-f30eb5daf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42d8-60e8-40b2-93ea-e244495b2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a822a-d72a-4b8a-baff-f30eb5daf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ba822a-d72a-4b8a-baff-f30eb5daf770">
      <UserInfo>
        <DisplayName>Melinda Briland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74AA3A-E812-4717-913E-ED7CFE4C5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842d8-60e8-40b2-93ea-e244495b2cc9"/>
    <ds:schemaRef ds:uri="6fba822a-d72a-4b8a-baff-f30eb5daf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3F311-C751-4D23-857B-FA2F10289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93AB6-7390-4E20-B00A-7B622133EE5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c8842d8-60e8-40b2-93ea-e244495b2cc9"/>
    <ds:schemaRef ds:uri="http://schemas.microsoft.com/office/2006/metadata/properties"/>
    <ds:schemaRef ds:uri="6fba822a-d72a-4b8a-baff-f30eb5daf77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</dc:creator>
  <cp:keywords/>
  <dc:description/>
  <cp:lastModifiedBy>Gustav Sjöqvist</cp:lastModifiedBy>
  <cp:revision>2</cp:revision>
  <cp:lastPrinted>2023-04-17T16:02:00Z</cp:lastPrinted>
  <dcterms:created xsi:type="dcterms:W3CDTF">2023-08-07T16:19:00Z</dcterms:created>
  <dcterms:modified xsi:type="dcterms:W3CDTF">2023-08-07T16:19:00Z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0x010100330B593F144F6143AE789518347262C0</vt:lpwstr>
  </property>
  <property fmtid="{D5CDD505-2E9C-101B-9397-08002B2CF9AE}" pid="3" name="AuthorIds_UIVersion_1024">
    <vt:lpwstr>27</vt:lpwstr>
  </property>
</Properties>
</file>